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F3B5" w14:textId="77777777" w:rsidR="006D01F9" w:rsidRDefault="006D01F9"/>
    <w:p w14:paraId="4573F5F9" w14:textId="77777777" w:rsidR="006D01F9" w:rsidRDefault="006D01F9"/>
    <w:p w14:paraId="630C9DF1" w14:textId="06A9350A" w:rsidR="006D01F9" w:rsidRDefault="006D01F9">
      <w:r>
        <w:rPr>
          <w:noProof/>
        </w:rPr>
        <w:drawing>
          <wp:anchor distT="0" distB="0" distL="114300" distR="114300" simplePos="0" relativeHeight="251658240" behindDoc="0" locked="0" layoutInCell="1" allowOverlap="1" wp14:anchorId="02A81ACD" wp14:editId="5FA7CFF7">
            <wp:simplePos x="0" y="0"/>
            <wp:positionH relativeFrom="column">
              <wp:posOffset>-899795</wp:posOffset>
            </wp:positionH>
            <wp:positionV relativeFrom="page">
              <wp:posOffset>-19050</wp:posOffset>
            </wp:positionV>
            <wp:extent cx="7809230" cy="819150"/>
            <wp:effectExtent l="0" t="0" r="1270" b="0"/>
            <wp:wrapTopAndBottom/>
            <wp:docPr id="123858681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2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Foreløpig program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6D01F9" w14:paraId="23A2E404" w14:textId="77777777" w:rsidTr="006D01F9">
        <w:tc>
          <w:tcPr>
            <w:tcW w:w="3020" w:type="dxa"/>
          </w:tcPr>
          <w:p w14:paraId="64047B91" w14:textId="7BF21AC3" w:rsidR="006D01F9" w:rsidRDefault="006D01F9">
            <w:r>
              <w:t>1200-1300</w:t>
            </w:r>
          </w:p>
        </w:tc>
        <w:tc>
          <w:tcPr>
            <w:tcW w:w="6331" w:type="dxa"/>
          </w:tcPr>
          <w:p w14:paraId="1B055D38" w14:textId="4A7C16CE" w:rsidR="006D01F9" w:rsidRDefault="006D01F9">
            <w:r>
              <w:t>Lunsj</w:t>
            </w:r>
          </w:p>
        </w:tc>
      </w:tr>
      <w:tr w:rsidR="006D01F9" w:rsidRPr="00E76F77" w14:paraId="4293551D" w14:textId="77777777" w:rsidTr="006D01F9">
        <w:tc>
          <w:tcPr>
            <w:tcW w:w="3020" w:type="dxa"/>
          </w:tcPr>
          <w:p w14:paraId="3B1222BA" w14:textId="06E8350A" w:rsidR="006D01F9" w:rsidRDefault="006D01F9">
            <w:r>
              <w:t>1300-1600</w:t>
            </w:r>
          </w:p>
        </w:tc>
        <w:tc>
          <w:tcPr>
            <w:tcW w:w="6331" w:type="dxa"/>
          </w:tcPr>
          <w:p w14:paraId="7F1D11A9" w14:textId="77777777" w:rsidR="006D01F9" w:rsidRPr="00E76F77" w:rsidRDefault="006D01F9">
            <w:pPr>
              <w:rPr>
                <w:b/>
                <w:bCs/>
                <w:lang w:val="nb-NO"/>
              </w:rPr>
            </w:pPr>
            <w:r w:rsidRPr="00E76F77">
              <w:rPr>
                <w:b/>
                <w:bCs/>
                <w:lang w:val="nb-NO"/>
              </w:rPr>
              <w:t xml:space="preserve">LTMV research in Norway. </w:t>
            </w:r>
          </w:p>
          <w:p w14:paraId="30225195" w14:textId="3D5C12BA" w:rsidR="006D01F9" w:rsidRDefault="006D01F9">
            <w:pPr>
              <w:rPr>
                <w:lang w:val="nb-NO"/>
              </w:rPr>
            </w:pPr>
            <w:r w:rsidRPr="006D01F9">
              <w:rPr>
                <w:lang w:val="nb-NO"/>
              </w:rPr>
              <w:t>Deltagere kan presentere pågående p</w:t>
            </w:r>
            <w:r>
              <w:rPr>
                <w:lang w:val="nb-NO"/>
              </w:rPr>
              <w:t xml:space="preserve">rosjekter, prosjekter i planleggingsfase eller </w:t>
            </w:r>
            <w:r w:rsidR="00223D99">
              <w:rPr>
                <w:lang w:val="nb-NO"/>
              </w:rPr>
              <w:t>ider</w:t>
            </w:r>
            <w:r>
              <w:rPr>
                <w:lang w:val="nb-NO"/>
              </w:rPr>
              <w:t xml:space="preserve"> til prosjekter. </w:t>
            </w:r>
          </w:p>
          <w:p w14:paraId="7542634C" w14:textId="77777777" w:rsidR="006D01F9" w:rsidRDefault="006D01F9">
            <w:pPr>
              <w:rPr>
                <w:lang w:val="nb-NO"/>
              </w:rPr>
            </w:pPr>
            <w:r>
              <w:rPr>
                <w:lang w:val="nb-NO"/>
              </w:rPr>
              <w:t>10-15 min per presentasjon</w:t>
            </w:r>
          </w:p>
          <w:p w14:paraId="41CB1907" w14:textId="6F58A908" w:rsidR="00223D99" w:rsidRPr="006D01F9" w:rsidRDefault="00223D99">
            <w:pPr>
              <w:rPr>
                <w:lang w:val="nb-NO"/>
              </w:rPr>
            </w:pPr>
            <w:r>
              <w:rPr>
                <w:lang w:val="nb-NO"/>
              </w:rPr>
              <w:t>Pauser tilpasses antall presentasjoner</w:t>
            </w:r>
          </w:p>
        </w:tc>
      </w:tr>
      <w:tr w:rsidR="006D01F9" w:rsidRPr="00223D99" w14:paraId="690E8928" w14:textId="77777777" w:rsidTr="006D01F9">
        <w:tc>
          <w:tcPr>
            <w:tcW w:w="3020" w:type="dxa"/>
          </w:tcPr>
          <w:p w14:paraId="293523DC" w14:textId="1C3E532D" w:rsidR="006D01F9" w:rsidRPr="006D01F9" w:rsidRDefault="006D01F9">
            <w:pPr>
              <w:rPr>
                <w:lang w:val="nb-NO"/>
              </w:rPr>
            </w:pPr>
            <w:r>
              <w:rPr>
                <w:lang w:val="nb-NO"/>
              </w:rPr>
              <w:t>1600-1</w:t>
            </w:r>
            <w:r w:rsidR="00E76F77">
              <w:rPr>
                <w:lang w:val="nb-NO"/>
              </w:rPr>
              <w:t>7</w:t>
            </w:r>
            <w:r>
              <w:rPr>
                <w:lang w:val="nb-NO"/>
              </w:rPr>
              <w:t>00</w:t>
            </w:r>
          </w:p>
        </w:tc>
        <w:tc>
          <w:tcPr>
            <w:tcW w:w="6331" w:type="dxa"/>
          </w:tcPr>
          <w:p w14:paraId="3C195C05" w14:textId="019064F9" w:rsidR="006D01F9" w:rsidRDefault="006D01F9">
            <w:pPr>
              <w:rPr>
                <w:b/>
                <w:bCs/>
                <w:lang w:val="nb-NO"/>
              </w:rPr>
            </w:pPr>
            <w:r w:rsidRPr="00223D99">
              <w:rPr>
                <w:b/>
                <w:bCs/>
                <w:lang w:val="nb-NO"/>
              </w:rPr>
              <w:t>Research on LTMV</w:t>
            </w:r>
          </w:p>
          <w:p w14:paraId="1C84C467" w14:textId="77777777" w:rsidR="00223D99" w:rsidRPr="00223D99" w:rsidRDefault="00223D99">
            <w:pPr>
              <w:rPr>
                <w:b/>
                <w:bCs/>
                <w:lang w:val="nb-NO"/>
              </w:rPr>
            </w:pPr>
          </w:p>
          <w:p w14:paraId="2BD215E6" w14:textId="77777777" w:rsidR="00223D99" w:rsidRPr="00223D99" w:rsidRDefault="00223D99">
            <w:pPr>
              <w:rPr>
                <w:b/>
                <w:bCs/>
                <w:lang w:val="en-US"/>
              </w:rPr>
            </w:pPr>
            <w:r w:rsidRPr="00223D99">
              <w:rPr>
                <w:b/>
                <w:bCs/>
                <w:lang w:val="en-US"/>
              </w:rPr>
              <w:t>Patrick Murphy</w:t>
            </w:r>
          </w:p>
          <w:p w14:paraId="7215FEB5" w14:textId="15BBBC5A" w:rsidR="006D01F9" w:rsidRDefault="00223D99">
            <w:pPr>
              <w:rPr>
                <w:lang w:val="en-US"/>
              </w:rPr>
            </w:pPr>
            <w:r w:rsidRPr="00223D99">
              <w:rPr>
                <w:lang w:val="en-US"/>
              </w:rPr>
              <w:t>BSc PhD MBBS MRCP, Consultant in Sleep, Ventilation and Respiratory Medicine Reader in Respiratory Medicine; King’s College London</w:t>
            </w:r>
          </w:p>
          <w:p w14:paraId="1D99480C" w14:textId="77777777" w:rsidR="00223D99" w:rsidRDefault="00223D99">
            <w:pPr>
              <w:rPr>
                <w:lang w:val="en-US"/>
              </w:rPr>
            </w:pPr>
          </w:p>
          <w:p w14:paraId="013C1684" w14:textId="77777777" w:rsidR="00223D99" w:rsidRDefault="00223D99" w:rsidP="00223D99">
            <w:pPr>
              <w:spacing w:after="160" w:line="278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Claudia Crimi</w:t>
            </w:r>
          </w:p>
          <w:p w14:paraId="4BE82E16" w14:textId="379599DA" w:rsidR="00223D99" w:rsidRPr="00223D99" w:rsidRDefault="00223D99" w:rsidP="00223D99">
            <w:pPr>
              <w:rPr>
                <w:lang w:val="en-US"/>
              </w:rPr>
            </w:pPr>
            <w:r w:rsidRPr="00223D99">
              <w:rPr>
                <w:color w:val="111111"/>
                <w:shd w:val="clear" w:color="auto" w:fill="FFFFFF"/>
                <w:lang w:val="en-US"/>
              </w:rPr>
              <w:t>Associate Professor of Respiratory Medicine, Department of Clinical and Experimental Medicine, University of Catania</w:t>
            </w:r>
          </w:p>
          <w:p w14:paraId="4AB7DBAE" w14:textId="2C6F59E4" w:rsidR="00223D99" w:rsidRPr="00223D99" w:rsidRDefault="00223D99">
            <w:pPr>
              <w:rPr>
                <w:lang w:val="nb-NO"/>
              </w:rPr>
            </w:pPr>
            <w:r w:rsidRPr="00223D99">
              <w:rPr>
                <w:lang w:val="nb-NO"/>
              </w:rPr>
              <w:t>Ca 45 min</w:t>
            </w:r>
            <w:r>
              <w:rPr>
                <w:lang w:val="nb-NO"/>
              </w:rPr>
              <w:t>utters</w:t>
            </w:r>
            <w:r w:rsidRPr="00223D99">
              <w:rPr>
                <w:lang w:val="nb-NO"/>
              </w:rPr>
              <w:t xml:space="preserve"> innlegg hver m</w:t>
            </w:r>
            <w:r>
              <w:rPr>
                <w:lang w:val="nb-NO"/>
              </w:rPr>
              <w:t>ed diskusjon. Emne spesifiseres senere.</w:t>
            </w:r>
          </w:p>
          <w:p w14:paraId="76AD7F18" w14:textId="3ECB8869" w:rsidR="006D01F9" w:rsidRPr="00223D99" w:rsidRDefault="006D01F9">
            <w:pPr>
              <w:rPr>
                <w:lang w:val="nb-NO"/>
              </w:rPr>
            </w:pPr>
          </w:p>
        </w:tc>
      </w:tr>
      <w:tr w:rsidR="006D01F9" w:rsidRPr="006D01F9" w14:paraId="7DF634BE" w14:textId="77777777" w:rsidTr="006D01F9">
        <w:tc>
          <w:tcPr>
            <w:tcW w:w="3020" w:type="dxa"/>
          </w:tcPr>
          <w:p w14:paraId="3C018999" w14:textId="3E157EE2" w:rsidR="006D01F9" w:rsidRPr="006D01F9" w:rsidRDefault="006D01F9">
            <w:pPr>
              <w:rPr>
                <w:lang w:val="nb-NO"/>
              </w:rPr>
            </w:pPr>
            <w:r>
              <w:rPr>
                <w:lang w:val="nb-NO"/>
              </w:rPr>
              <w:t>1900</w:t>
            </w:r>
          </w:p>
        </w:tc>
        <w:tc>
          <w:tcPr>
            <w:tcW w:w="6331" w:type="dxa"/>
          </w:tcPr>
          <w:p w14:paraId="22088634" w14:textId="43AA8996" w:rsidR="006D01F9" w:rsidRPr="006D01F9" w:rsidRDefault="006D01F9">
            <w:pPr>
              <w:rPr>
                <w:lang w:val="nb-NO"/>
              </w:rPr>
            </w:pPr>
            <w:r>
              <w:rPr>
                <w:lang w:val="nb-NO"/>
              </w:rPr>
              <w:t>Middag</w:t>
            </w:r>
          </w:p>
        </w:tc>
      </w:tr>
    </w:tbl>
    <w:p w14:paraId="3DE69AE9" w14:textId="77777777" w:rsidR="006D01F9" w:rsidRPr="006D01F9" w:rsidRDefault="006D01F9">
      <w:pPr>
        <w:rPr>
          <w:lang w:val="nb-NO"/>
        </w:rPr>
      </w:pPr>
    </w:p>
    <w:sectPr w:rsidR="006D01F9" w:rsidRPr="006D01F9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1826" w14:textId="77777777" w:rsidR="004034E9" w:rsidRDefault="004034E9" w:rsidP="004034E9">
      <w:pPr>
        <w:spacing w:after="0" w:line="240" w:lineRule="auto"/>
      </w:pPr>
      <w:r>
        <w:separator/>
      </w:r>
    </w:p>
  </w:endnote>
  <w:endnote w:type="continuationSeparator" w:id="0">
    <w:p w14:paraId="01730B99" w14:textId="77777777" w:rsidR="004034E9" w:rsidRDefault="004034E9" w:rsidP="0040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DA60" w14:textId="2A9DE9FD" w:rsidR="004034E9" w:rsidRDefault="004034E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265293" wp14:editId="5255DE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68B56" w14:textId="38DC0E3A" w:rsidR="004034E9" w:rsidRPr="004034E9" w:rsidRDefault="004034E9" w:rsidP="00403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34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6529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1C68B56" w14:textId="38DC0E3A" w:rsidR="004034E9" w:rsidRPr="004034E9" w:rsidRDefault="004034E9" w:rsidP="00403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34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D3B5" w14:textId="4D5858C7" w:rsidR="004034E9" w:rsidRDefault="004034E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52AF5F" wp14:editId="37012585">
              <wp:simplePos x="9017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1FEC1" w14:textId="6C570DC0" w:rsidR="004034E9" w:rsidRPr="004034E9" w:rsidRDefault="004034E9" w:rsidP="00403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34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2AF5F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BC1FEC1" w14:textId="6C570DC0" w:rsidR="004034E9" w:rsidRPr="004034E9" w:rsidRDefault="004034E9" w:rsidP="00403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34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7366" w14:textId="72800D10" w:rsidR="004034E9" w:rsidRDefault="004034E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21341" wp14:editId="4620D4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E9AA1" w14:textId="627EC870" w:rsidR="004034E9" w:rsidRPr="004034E9" w:rsidRDefault="004034E9" w:rsidP="00403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34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21341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FE9AA1" w14:textId="627EC870" w:rsidR="004034E9" w:rsidRPr="004034E9" w:rsidRDefault="004034E9" w:rsidP="00403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34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903E" w14:textId="77777777" w:rsidR="004034E9" w:rsidRDefault="004034E9" w:rsidP="004034E9">
      <w:pPr>
        <w:spacing w:after="0" w:line="240" w:lineRule="auto"/>
      </w:pPr>
      <w:r>
        <w:separator/>
      </w:r>
    </w:p>
  </w:footnote>
  <w:footnote w:type="continuationSeparator" w:id="0">
    <w:p w14:paraId="511142C8" w14:textId="77777777" w:rsidR="004034E9" w:rsidRDefault="004034E9" w:rsidP="00403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F9"/>
    <w:rsid w:val="00223D99"/>
    <w:rsid w:val="00272F6D"/>
    <w:rsid w:val="004034E9"/>
    <w:rsid w:val="006D01F9"/>
    <w:rsid w:val="00E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D5D5"/>
  <w15:chartTrackingRefBased/>
  <w15:docId w15:val="{0396BCC0-8E6B-43DC-8027-D0930935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0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0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0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0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0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0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0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0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0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0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D0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D01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D01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D01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D01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D01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D01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D0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D0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D0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D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D01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D01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D01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0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01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D01F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D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40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1F44C9198C846A6420018E253F7C8" ma:contentTypeVersion="19" ma:contentTypeDescription="Opprett et nytt dokument." ma:contentTypeScope="" ma:versionID="db11807025d736022b2ed98bb8be78b0">
  <xsd:schema xmlns:xsd="http://www.w3.org/2001/XMLSchema" xmlns:xs="http://www.w3.org/2001/XMLSchema" xmlns:p="http://schemas.microsoft.com/office/2006/metadata/properties" xmlns:ns2="74b3680d-1425-4003-b0dc-d290049118b4" xmlns:ns3="a6696842-ee35-4f29-a474-36bfca84fa43" targetNamespace="http://schemas.microsoft.com/office/2006/metadata/properties" ma:root="true" ma:fieldsID="b22b0676a1dd620d5f1982b2d5021953" ns2:_="" ns3:_="">
    <xsd:import namespace="74b3680d-1425-4003-b0dc-d290049118b4"/>
    <xsd:import namespace="a6696842-ee35-4f29-a474-36bfca84f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nsvarlig" minOccurs="0"/>
                <xsd:element ref="ns2:Beholde_x003f_" minOccurs="0"/>
                <xsd:element ref="ns2:Merknad" minOccurs="0"/>
                <xsd:element ref="ns2:Tiinakommenta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680d-1425-4003-b0dc-d2900491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nsvarlig" ma:index="11" nillable="true" ma:displayName="Ansvarlig" ma:description="Hovedansvarlig for innhold" ma:format="Dropdown" ma:list="UserInfo" ma:SharePointGroup="0" ma:internalName="Ansvarli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holde_x003f_" ma:index="12" nillable="true" ma:displayName="Beholde?" ma:default="1" ma:format="Dropdown" ma:internalName="Beholde_x003f_">
      <xsd:simpleType>
        <xsd:restriction base="dms:Boolean"/>
      </xsd:simpleType>
    </xsd:element>
    <xsd:element name="Merknad" ma:index="13" nillable="true" ma:displayName="Merknad" ma:format="Dropdown" ma:internalName="Merknad">
      <xsd:simpleType>
        <xsd:restriction base="dms:Note">
          <xsd:maxLength value="255"/>
        </xsd:restriction>
      </xsd:simpleType>
    </xsd:element>
    <xsd:element name="Tiinakommentar" ma:index="14" nillable="true" ma:displayName="Tiina kommentar" ma:format="Dropdown" ma:internalName="Tiinakommentar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96842-ee35-4f29-a474-36bfca84fa4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50b2cec-5404-4c1c-ac32-5ac5f299b3ed}" ma:internalName="TaxCatchAll" ma:showField="CatchAllData" ma:web="a6696842-ee35-4f29-a474-36bfca84f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inakommentar xmlns="74b3680d-1425-4003-b0dc-d290049118b4" xsi:nil="true"/>
    <TaxCatchAll xmlns="a6696842-ee35-4f29-a474-36bfca84fa43" xsi:nil="true"/>
    <Beholde_x003f_ xmlns="74b3680d-1425-4003-b0dc-d290049118b4">true</Beholde_x003f_>
    <Merknad xmlns="74b3680d-1425-4003-b0dc-d290049118b4" xsi:nil="true"/>
    <lcf76f155ced4ddcb4097134ff3c332f xmlns="74b3680d-1425-4003-b0dc-d290049118b4">
      <Terms xmlns="http://schemas.microsoft.com/office/infopath/2007/PartnerControls"/>
    </lcf76f155ced4ddcb4097134ff3c332f>
    <Ansvarlig xmlns="74b3680d-1425-4003-b0dc-d290049118b4">
      <UserInfo>
        <DisplayName/>
        <AccountId xsi:nil="true"/>
        <AccountType/>
      </UserInfo>
    </Ansvarlig>
  </documentManagement>
</p:properties>
</file>

<file path=customXml/itemProps1.xml><?xml version="1.0" encoding="utf-8"?>
<ds:datastoreItem xmlns:ds="http://schemas.openxmlformats.org/officeDocument/2006/customXml" ds:itemID="{2BBC0743-367D-47EA-814D-CE1AF0AED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8CB94-8202-48C9-839B-74BF7B20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3680d-1425-4003-b0dc-d290049118b4"/>
    <ds:schemaRef ds:uri="a6696842-ee35-4f29-a474-36bfca84f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6B256-A1EC-442E-B68E-87A5B2823518}">
  <ds:schemaRefs>
    <ds:schemaRef ds:uri="http://schemas.microsoft.com/office/2006/metadata/properties"/>
    <ds:schemaRef ds:uri="http://schemas.microsoft.com/office/infopath/2007/PartnerControls"/>
    <ds:schemaRef ds:uri="74b3680d-1425-4003-b0dc-d290049118b4"/>
    <ds:schemaRef ds:uri="a6696842-ee35-4f29-a474-36bfca84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aarrestad</dc:creator>
  <cp:keywords/>
  <dc:description/>
  <cp:lastModifiedBy>Flaten, Sølvi Margrethe</cp:lastModifiedBy>
  <cp:revision>4</cp:revision>
  <dcterms:created xsi:type="dcterms:W3CDTF">2024-05-06T07:54:00Z</dcterms:created>
  <dcterms:modified xsi:type="dcterms:W3CDTF">2024-05-21T11:47:00Z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2024-05-06T07:54:04Z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50a0ed1a-6050-4bfc-9606-31347ea39309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ContentTypeId">
    <vt:lpwstr>0x010100E991F44C9198C846A6420018E253F7C8</vt:lpwstr>
  </property>
  <property fmtid="{D5CDD505-2E9C-101B-9397-08002B2CF9AE}" pid="13" name="MediaServiceImageTags">
    <vt:lpwstr/>
  </property>
</Properties>
</file>