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B28C" w14:textId="77777777" w:rsidR="007615DE" w:rsidRDefault="009F1B8A" w:rsidP="007615DE">
      <w:pPr>
        <w:jc w:val="center"/>
        <w:rPr>
          <w:b/>
          <w:sz w:val="40"/>
          <w:szCs w:val="40"/>
        </w:rPr>
      </w:pPr>
      <w:r>
        <w:br/>
      </w:r>
      <w:r>
        <w:br/>
      </w:r>
      <w:r>
        <w:br/>
      </w:r>
      <w:r w:rsidR="007615DE" w:rsidRPr="001B15DA">
        <w:rPr>
          <w:b/>
          <w:sz w:val="40"/>
          <w:szCs w:val="40"/>
        </w:rPr>
        <w:t>Innkalling</w:t>
      </w:r>
      <w:r w:rsidR="007615DE" w:rsidRPr="001B15DA">
        <w:rPr>
          <w:b/>
          <w:sz w:val="40"/>
          <w:szCs w:val="40"/>
        </w:rPr>
        <w:br/>
        <w:t>til møte i lokal nettverksgruppe</w:t>
      </w:r>
    </w:p>
    <w:p w14:paraId="68BEAA14" w14:textId="77777777" w:rsidR="00E237BC" w:rsidRPr="008C45B8" w:rsidRDefault="00E237BC" w:rsidP="00E237BC">
      <w:pPr>
        <w:jc w:val="center"/>
        <w:rPr>
          <w:b/>
          <w:sz w:val="40"/>
          <w:szCs w:val="40"/>
        </w:rPr>
      </w:pPr>
    </w:p>
    <w:p w14:paraId="758FBFF7" w14:textId="77777777" w:rsidR="009F1B8A" w:rsidRDefault="009F1B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259"/>
      </w:tblGrid>
      <w:tr w:rsidR="007615DE" w:rsidRPr="009A60D8" w14:paraId="74848A11" w14:textId="77777777" w:rsidTr="009A60D8">
        <w:tc>
          <w:tcPr>
            <w:tcW w:w="1951" w:type="dxa"/>
            <w:shd w:val="clear" w:color="auto" w:fill="auto"/>
          </w:tcPr>
          <w:p w14:paraId="26C46CDB" w14:textId="77777777" w:rsidR="007615DE" w:rsidRPr="009A60D8" w:rsidRDefault="007615DE" w:rsidP="00D772E4">
            <w:pPr>
              <w:rPr>
                <w:b/>
                <w:sz w:val="28"/>
                <w:szCs w:val="28"/>
              </w:rPr>
            </w:pPr>
            <w:r w:rsidRPr="009A60D8">
              <w:rPr>
                <w:b/>
                <w:sz w:val="28"/>
                <w:szCs w:val="28"/>
              </w:rPr>
              <w:t>Gruppe:</w:t>
            </w:r>
          </w:p>
          <w:p w14:paraId="5890C66E" w14:textId="77777777" w:rsidR="007615DE" w:rsidRPr="009A60D8" w:rsidRDefault="007615DE" w:rsidP="00D772E4">
            <w:pPr>
              <w:rPr>
                <w:b/>
                <w:sz w:val="28"/>
                <w:szCs w:val="28"/>
              </w:rPr>
            </w:pPr>
          </w:p>
        </w:tc>
        <w:tc>
          <w:tcPr>
            <w:tcW w:w="7259" w:type="dxa"/>
            <w:shd w:val="clear" w:color="auto" w:fill="auto"/>
          </w:tcPr>
          <w:p w14:paraId="45193EA1" w14:textId="77777777" w:rsidR="007615DE" w:rsidRPr="009A60D8" w:rsidRDefault="007615DE" w:rsidP="00D772E4">
            <w:pPr>
              <w:rPr>
                <w:szCs w:val="24"/>
              </w:rPr>
            </w:pPr>
          </w:p>
        </w:tc>
      </w:tr>
      <w:tr w:rsidR="007615DE" w:rsidRPr="009A60D8" w14:paraId="0302179B" w14:textId="77777777" w:rsidTr="009A60D8">
        <w:tc>
          <w:tcPr>
            <w:tcW w:w="1951" w:type="dxa"/>
            <w:shd w:val="clear" w:color="auto" w:fill="auto"/>
          </w:tcPr>
          <w:p w14:paraId="1BB19761" w14:textId="77777777" w:rsidR="007615DE" w:rsidRPr="009A60D8" w:rsidRDefault="007615DE" w:rsidP="00D772E4">
            <w:pPr>
              <w:rPr>
                <w:b/>
                <w:sz w:val="28"/>
                <w:szCs w:val="28"/>
              </w:rPr>
            </w:pPr>
            <w:r w:rsidRPr="009A60D8">
              <w:rPr>
                <w:b/>
                <w:sz w:val="28"/>
                <w:szCs w:val="28"/>
              </w:rPr>
              <w:t>Tid:</w:t>
            </w:r>
          </w:p>
        </w:tc>
        <w:tc>
          <w:tcPr>
            <w:tcW w:w="7259" w:type="dxa"/>
            <w:shd w:val="clear" w:color="auto" w:fill="auto"/>
          </w:tcPr>
          <w:p w14:paraId="0709189E" w14:textId="77777777" w:rsidR="007615DE" w:rsidRPr="009A60D8" w:rsidRDefault="007615DE" w:rsidP="00D772E4">
            <w:pPr>
              <w:rPr>
                <w:szCs w:val="24"/>
              </w:rPr>
            </w:pPr>
          </w:p>
        </w:tc>
      </w:tr>
      <w:tr w:rsidR="007615DE" w:rsidRPr="009A60D8" w14:paraId="51357B87" w14:textId="77777777" w:rsidTr="009A60D8">
        <w:tc>
          <w:tcPr>
            <w:tcW w:w="1951" w:type="dxa"/>
            <w:shd w:val="clear" w:color="auto" w:fill="auto"/>
          </w:tcPr>
          <w:p w14:paraId="02503D40" w14:textId="77777777" w:rsidR="007615DE" w:rsidRPr="009A60D8" w:rsidRDefault="007615DE" w:rsidP="00D772E4">
            <w:pPr>
              <w:rPr>
                <w:b/>
                <w:sz w:val="28"/>
                <w:szCs w:val="28"/>
              </w:rPr>
            </w:pPr>
            <w:r w:rsidRPr="009A60D8">
              <w:rPr>
                <w:b/>
                <w:sz w:val="28"/>
                <w:szCs w:val="28"/>
              </w:rPr>
              <w:t>Sted:</w:t>
            </w:r>
          </w:p>
        </w:tc>
        <w:tc>
          <w:tcPr>
            <w:tcW w:w="7259" w:type="dxa"/>
            <w:shd w:val="clear" w:color="auto" w:fill="auto"/>
          </w:tcPr>
          <w:p w14:paraId="5B4A6C9C" w14:textId="77777777" w:rsidR="007615DE" w:rsidRPr="009A60D8" w:rsidRDefault="007615DE" w:rsidP="00D772E4">
            <w:pPr>
              <w:rPr>
                <w:szCs w:val="24"/>
              </w:rPr>
            </w:pPr>
          </w:p>
        </w:tc>
      </w:tr>
      <w:tr w:rsidR="007615DE" w:rsidRPr="009A60D8" w14:paraId="62DEE8E0" w14:textId="77777777" w:rsidTr="009A60D8">
        <w:tc>
          <w:tcPr>
            <w:tcW w:w="1951" w:type="dxa"/>
            <w:shd w:val="clear" w:color="auto" w:fill="auto"/>
          </w:tcPr>
          <w:p w14:paraId="0BD0BA98" w14:textId="77777777" w:rsidR="007615DE" w:rsidRPr="009A60D8" w:rsidRDefault="007615DE" w:rsidP="00D772E4">
            <w:pPr>
              <w:rPr>
                <w:b/>
                <w:sz w:val="28"/>
                <w:szCs w:val="28"/>
              </w:rPr>
            </w:pPr>
            <w:r w:rsidRPr="009A60D8">
              <w:rPr>
                <w:b/>
                <w:sz w:val="28"/>
                <w:szCs w:val="28"/>
              </w:rPr>
              <w:t>Påmelding til/</w:t>
            </w:r>
            <w:r w:rsidRPr="009A60D8">
              <w:rPr>
                <w:b/>
                <w:sz w:val="28"/>
                <w:szCs w:val="28"/>
              </w:rPr>
              <w:br/>
              <w:t>innen</w:t>
            </w:r>
          </w:p>
        </w:tc>
        <w:tc>
          <w:tcPr>
            <w:tcW w:w="7259" w:type="dxa"/>
            <w:shd w:val="clear" w:color="auto" w:fill="auto"/>
          </w:tcPr>
          <w:p w14:paraId="619316CF" w14:textId="77777777" w:rsidR="007615DE" w:rsidRPr="009A60D8" w:rsidRDefault="007615DE" w:rsidP="00D772E4">
            <w:pPr>
              <w:rPr>
                <w:szCs w:val="24"/>
              </w:rPr>
            </w:pPr>
          </w:p>
        </w:tc>
      </w:tr>
    </w:tbl>
    <w:p w14:paraId="1C98C5E0" w14:textId="77777777" w:rsidR="009C2D91" w:rsidRDefault="009C2D91"/>
    <w:p w14:paraId="2BEBD674" w14:textId="77777777" w:rsidR="00C73646" w:rsidRDefault="00C73646"/>
    <w:p w14:paraId="118EDCD6" w14:textId="77777777" w:rsidR="007615DE" w:rsidRPr="00B320A3" w:rsidRDefault="007615DE" w:rsidP="007615DE">
      <w:pPr>
        <w:rPr>
          <w:b/>
          <w:sz w:val="28"/>
          <w:szCs w:val="28"/>
        </w:rPr>
      </w:pPr>
      <w:r w:rsidRPr="00C867D6">
        <w:rPr>
          <w:b/>
          <w:sz w:val="28"/>
          <w:szCs w:val="28"/>
        </w:rPr>
        <w:t>Tema for dagen:</w:t>
      </w:r>
      <w:r>
        <w:rPr>
          <w:b/>
          <w:sz w:val="28"/>
          <w:szCs w:val="28"/>
        </w:rPr>
        <w:t xml:space="preserve"> </w:t>
      </w:r>
    </w:p>
    <w:p w14:paraId="30BAB62A" w14:textId="77777777" w:rsidR="007615DE" w:rsidRDefault="007615DE" w:rsidP="007615DE">
      <w:pPr>
        <w:rPr>
          <w:szCs w:val="24"/>
        </w:rPr>
      </w:pPr>
    </w:p>
    <w:p w14:paraId="05EB3A7C" w14:textId="77777777" w:rsidR="007615DE" w:rsidRDefault="007615DE" w:rsidP="007615DE">
      <w:pPr>
        <w:rPr>
          <w:szCs w:val="24"/>
        </w:rPr>
      </w:pPr>
    </w:p>
    <w:p w14:paraId="2C2F56A1" w14:textId="77777777" w:rsidR="007615DE" w:rsidRDefault="007615DE" w:rsidP="007615DE">
      <w:pPr>
        <w:rPr>
          <w:szCs w:val="24"/>
        </w:rPr>
      </w:pPr>
    </w:p>
    <w:p w14:paraId="2F1B1F14" w14:textId="77777777" w:rsidR="007615DE" w:rsidRDefault="007615DE" w:rsidP="007615DE">
      <w:pPr>
        <w:rPr>
          <w:szCs w:val="24"/>
        </w:rPr>
      </w:pPr>
    </w:p>
    <w:p w14:paraId="3E840BC5" w14:textId="77777777" w:rsidR="007615DE" w:rsidRDefault="007615DE" w:rsidP="007615DE">
      <w:pPr>
        <w:rPr>
          <w:szCs w:val="24"/>
        </w:rPr>
      </w:pPr>
    </w:p>
    <w:p w14:paraId="6AC465AC" w14:textId="77777777" w:rsidR="007615DE" w:rsidRDefault="007615DE" w:rsidP="007615DE">
      <w:pPr>
        <w:rPr>
          <w:szCs w:val="24"/>
        </w:rPr>
      </w:pPr>
    </w:p>
    <w:p w14:paraId="0B7D60E9" w14:textId="77777777" w:rsidR="007615DE" w:rsidRPr="00F33448" w:rsidRDefault="007615DE" w:rsidP="007615DE">
      <w:pPr>
        <w:rPr>
          <w:szCs w:val="24"/>
        </w:rPr>
      </w:pPr>
      <w:r w:rsidRPr="00F87D08">
        <w:rPr>
          <w:b/>
          <w:sz w:val="28"/>
          <w:szCs w:val="28"/>
        </w:rPr>
        <w:t>Saker til diskusjon i gruppen:</w:t>
      </w:r>
    </w:p>
    <w:p w14:paraId="63FB93FF" w14:textId="77777777" w:rsidR="007615DE" w:rsidRDefault="007615DE" w:rsidP="007615DE"/>
    <w:p w14:paraId="4569972C" w14:textId="77777777" w:rsidR="00E237BC" w:rsidRDefault="00E237BC" w:rsidP="00E237BC">
      <w:pPr>
        <w:rPr>
          <w:szCs w:val="24"/>
        </w:rPr>
      </w:pPr>
    </w:p>
    <w:p w14:paraId="7ED93E49" w14:textId="77777777" w:rsidR="00E237BC" w:rsidRPr="00BF639D" w:rsidRDefault="00E237BC" w:rsidP="00E237BC">
      <w:pPr>
        <w:rPr>
          <w:szCs w:val="24"/>
        </w:rPr>
      </w:pPr>
    </w:p>
    <w:p w14:paraId="6F376569" w14:textId="77777777" w:rsidR="00C73646" w:rsidRDefault="00C73646"/>
    <w:sectPr w:rsidR="00C73646" w:rsidSect="009C2D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AB16" w14:textId="77777777" w:rsidR="00BB3266" w:rsidRDefault="00BB3266">
      <w:r>
        <w:separator/>
      </w:r>
    </w:p>
  </w:endnote>
  <w:endnote w:type="continuationSeparator" w:id="0">
    <w:p w14:paraId="21E13B41" w14:textId="77777777" w:rsidR="00BB3266" w:rsidRDefault="00BB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6589" w14:textId="77777777" w:rsidR="004F189E" w:rsidRDefault="004F189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ED08" w14:textId="77777777" w:rsidR="004F189E" w:rsidRDefault="004F189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D346" w14:textId="43C1CA82" w:rsidR="005C5E7A" w:rsidRDefault="00C37D53" w:rsidP="005C5E7A">
    <w:pPr>
      <w:pStyle w:val="Bunntekst"/>
    </w:pPr>
    <w:r w:rsidRPr="00C37D53">
      <w:rPr>
        <w:b/>
        <w:sz w:val="20"/>
      </w:rPr>
      <w:t>Kopi av i</w:t>
    </w:r>
    <w:r w:rsidR="007615DE" w:rsidRPr="00C37D53">
      <w:rPr>
        <w:b/>
        <w:sz w:val="20"/>
      </w:rPr>
      <w:t>nnkalling</w:t>
    </w:r>
    <w:r w:rsidR="00C73646" w:rsidRPr="00C37D53">
      <w:rPr>
        <w:b/>
        <w:sz w:val="20"/>
      </w:rPr>
      <w:t xml:space="preserve"> send</w:t>
    </w:r>
    <w:r w:rsidR="003B4424" w:rsidRPr="00C37D53">
      <w:rPr>
        <w:b/>
        <w:sz w:val="20"/>
      </w:rPr>
      <w:t xml:space="preserve">es til Kompetansesenter i </w:t>
    </w:r>
    <w:proofErr w:type="spellStart"/>
    <w:r w:rsidR="003B4424" w:rsidRPr="00C37D53">
      <w:rPr>
        <w:b/>
        <w:sz w:val="20"/>
      </w:rPr>
      <w:t>lindra</w:t>
    </w:r>
    <w:r w:rsidR="00C73646" w:rsidRPr="00C37D53">
      <w:rPr>
        <w:b/>
        <w:sz w:val="20"/>
      </w:rPr>
      <w:t>nde</w:t>
    </w:r>
    <w:proofErr w:type="spellEnd"/>
    <w:r w:rsidR="00C73646" w:rsidRPr="00C37D53">
      <w:rPr>
        <w:b/>
        <w:sz w:val="20"/>
      </w:rPr>
      <w:t xml:space="preserve"> </w:t>
    </w:r>
    <w:smartTag w:uri="urn:schemas-microsoft-com:office:smarttags" w:element="PersonName">
      <w:smartTagPr>
        <w:attr w:name="ProductID" w:val="behandling Helseregion"/>
      </w:smartTagPr>
      <w:r w:rsidR="00C73646" w:rsidRPr="00C37D53">
        <w:rPr>
          <w:b/>
          <w:sz w:val="20"/>
        </w:rPr>
        <w:t>behandling Helseregion</w:t>
      </w:r>
    </w:smartTag>
    <w:r w:rsidR="00C73646" w:rsidRPr="00C37D53">
      <w:rPr>
        <w:b/>
        <w:sz w:val="20"/>
      </w:rPr>
      <w:t xml:space="preserve"> Vest: </w:t>
    </w:r>
    <w:hyperlink r:id="rId1" w:history="1">
      <w:r w:rsidR="00C73646" w:rsidRPr="00C37D53">
        <w:rPr>
          <w:rStyle w:val="Hyperkobling"/>
          <w:b/>
          <w:sz w:val="20"/>
        </w:rPr>
        <w:t>lindrende.behandling@helse-bergen.no</w:t>
      </w:r>
    </w:hyperlink>
    <w:r w:rsidR="00C73646">
      <w:rPr>
        <w:b/>
        <w:sz w:val="22"/>
        <w:szCs w:val="22"/>
      </w:rPr>
      <w:br/>
    </w:r>
    <w:r w:rsidR="00C2106B">
      <w:rPr>
        <w:noProof/>
      </w:rPr>
      <w:pict w14:anchorId="3E31E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8.5pt;height:22.5pt">
          <v:imagedata r:id="rId2" o:title="hvl_logo"/>
        </v:shape>
      </w:pict>
    </w:r>
    <w:r w:rsidR="00C2106B">
      <w:rPr>
        <w:noProof/>
      </w:rPr>
      <w:t xml:space="preserve">  </w:t>
    </w:r>
    <w:r w:rsidR="00C2106B" w:rsidRPr="001F1FB6">
      <w:rPr>
        <w:noProof/>
      </w:rPr>
      <w:pict w14:anchorId="1B04EAD5">
        <v:shape id="Bilde 2" o:spid="_x0000_i1027" type="#_x0000_t75" alt="Fonna3" style="width:84.75pt;height:24.75pt;visibility:visible">
          <v:imagedata r:id="rId3" o:title="Fonna3"/>
        </v:shape>
      </w:pict>
    </w:r>
    <w:r w:rsidR="00C2106B">
      <w:t xml:space="preserve">  </w:t>
    </w:r>
    <w:r w:rsidR="00C2106B" w:rsidRPr="001F1FB6">
      <w:rPr>
        <w:noProof/>
      </w:rPr>
      <w:pict w14:anchorId="26B1B982">
        <v:shape id="Bilde 3" o:spid="_x0000_i1028" type="#_x0000_t75" alt="KF_vindmolle" style="width:38.25pt;height:37.5pt;visibility:visible">
          <v:imagedata r:id="rId4" o:title="KF_vindmolle"/>
        </v:shape>
      </w:pict>
    </w:r>
    <w:r w:rsidR="00C2106B">
      <w:t xml:space="preserve"> </w:t>
    </w:r>
    <w:r w:rsidR="00C2106B" w:rsidRPr="001F1FB6">
      <w:rPr>
        <w:noProof/>
      </w:rPr>
      <w:pict w14:anchorId="0B2678B0">
        <v:shape id="Bilde 4" o:spid="_x0000_i1029" type="#_x0000_t75" alt="logo klb uten tekst" style="width:26.25pt;height:39.75pt;visibility:visible">
          <v:imagedata r:id="rId5" o:title="logo klb uten tekst"/>
        </v:shape>
      </w:pict>
    </w:r>
    <w:r w:rsidR="00C2106B">
      <w:rPr>
        <w:noProof/>
      </w:rPr>
      <w:t xml:space="preserve"> </w:t>
    </w:r>
    <w:r w:rsidR="00C2106B">
      <w:fldChar w:fldCharType="begin"/>
    </w:r>
    <w:r w:rsidR="00C2106B">
      <w:instrText xml:space="preserve"> INCLUDEPICTURE  "cid:image001.png@01D50585.84C9BAE0" \* MERGEFORMATINET </w:instrText>
    </w:r>
    <w:r w:rsidR="00C2106B">
      <w:fldChar w:fldCharType="separate"/>
    </w:r>
    <w:r w:rsidR="00C2106B">
      <w:pict w14:anchorId="5DF09DDA">
        <v:shape id="_x0000_i1030" type="#_x0000_t75" style="width:90pt;height:32.25pt">
          <v:imagedata r:id="rId6" r:href="rId7"/>
        </v:shape>
      </w:pict>
    </w:r>
    <w:r w:rsidR="00C2106B">
      <w:fldChar w:fldCharType="end"/>
    </w:r>
    <w:r w:rsidR="004F189E">
      <w:rPr>
        <w:noProof/>
      </w:rPr>
      <w:pict w14:anchorId="2CB02F72">
        <v:shape id="_x0000_i1033" type="#_x0000_t75" style="width:94.5pt;height:21.75pt">
          <v:imagedata r:id="rId8" o:title="Skjermbilde_Helsefellesskapet i Helse Fonna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66C1" w14:textId="77777777" w:rsidR="00BB3266" w:rsidRDefault="00BB3266">
      <w:r>
        <w:separator/>
      </w:r>
    </w:p>
  </w:footnote>
  <w:footnote w:type="continuationSeparator" w:id="0">
    <w:p w14:paraId="63A4963E" w14:textId="77777777" w:rsidR="00BB3266" w:rsidRDefault="00BB3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3012" w14:textId="77777777" w:rsidR="004F189E" w:rsidRDefault="004F189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B004" w14:textId="77777777" w:rsidR="004F189E" w:rsidRDefault="004F189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501D" w14:textId="77777777" w:rsidR="006A035C" w:rsidRDefault="006A035C">
    <w:pPr>
      <w:pStyle w:val="Topptekst"/>
    </w:pPr>
    <w:r>
      <w:rPr>
        <w:noProof/>
      </w:rPr>
      <w:pict w14:anchorId="7504324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1.6pt;margin-top:.75pt;width:289.5pt;height:54pt;z-index:251657728" filled="f" stroked="f">
          <v:textbox style="mso-next-textbox:#_x0000_s1025">
            <w:txbxContent>
              <w:p w14:paraId="3D09AE73" w14:textId="77777777" w:rsidR="00787E03" w:rsidRDefault="00787E03" w:rsidP="00787E03">
                <w:pPr>
                  <w:rPr>
                    <w:rFonts w:ascii="Verdana" w:hAnsi="Verdana"/>
                    <w:b/>
                    <w:color w:val="000080"/>
                    <w:szCs w:val="24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0080"/>
                    <w:szCs w:val="24"/>
                  </w:rPr>
                  <w:t>Fagleg</w:t>
                </w:r>
                <w:proofErr w:type="spellEnd"/>
                <w:r>
                  <w:rPr>
                    <w:rFonts w:ascii="Verdana" w:hAnsi="Verdana"/>
                    <w:b/>
                    <w:color w:val="000080"/>
                    <w:szCs w:val="24"/>
                  </w:rPr>
                  <w:t xml:space="preserve"> n</w:t>
                </w:r>
                <w:r w:rsidRPr="00CD1EA6">
                  <w:rPr>
                    <w:rFonts w:ascii="Verdana" w:hAnsi="Verdana"/>
                    <w:b/>
                    <w:color w:val="000080"/>
                    <w:szCs w:val="24"/>
                  </w:rPr>
                  <w:t xml:space="preserve">ettverk </w:t>
                </w:r>
                <w:proofErr w:type="spellStart"/>
                <w:r w:rsidRPr="00CD1EA6">
                  <w:rPr>
                    <w:rFonts w:ascii="Verdana" w:hAnsi="Verdana"/>
                    <w:b/>
                    <w:color w:val="000080"/>
                    <w:szCs w:val="24"/>
                  </w:rPr>
                  <w:t>i</w:t>
                </w:r>
                <w:r>
                  <w:rPr>
                    <w:rFonts w:ascii="Verdana" w:hAnsi="Verdana"/>
                    <w:b/>
                    <w:color w:val="000080"/>
                    <w:szCs w:val="24"/>
                  </w:rPr>
                  <w:t>nnan</w:t>
                </w:r>
                <w:proofErr w:type="spellEnd"/>
                <w:r>
                  <w:rPr>
                    <w:rFonts w:ascii="Verdana" w:hAnsi="Verdana"/>
                    <w:b/>
                    <w:color w:val="000080"/>
                    <w:szCs w:val="24"/>
                  </w:rPr>
                  <w:t xml:space="preserve"> </w:t>
                </w:r>
                <w:r w:rsidRPr="00CD1EA6">
                  <w:rPr>
                    <w:rFonts w:ascii="Verdana" w:hAnsi="Verdana"/>
                    <w:b/>
                    <w:color w:val="000080"/>
                    <w:szCs w:val="24"/>
                  </w:rPr>
                  <w:t xml:space="preserve">kreftomsorg og </w:t>
                </w:r>
              </w:p>
              <w:p w14:paraId="377657E8" w14:textId="77777777" w:rsidR="00787E03" w:rsidRPr="00CD1EA6" w:rsidRDefault="00787E03" w:rsidP="00787E03">
                <w:pPr>
                  <w:rPr>
                    <w:rFonts w:ascii="Verdana" w:hAnsi="Verdana"/>
                    <w:b/>
                    <w:color w:val="000080"/>
                    <w:szCs w:val="24"/>
                  </w:rPr>
                </w:pPr>
                <w:proofErr w:type="spellStart"/>
                <w:r w:rsidRPr="00CD1EA6">
                  <w:rPr>
                    <w:rFonts w:ascii="Verdana" w:hAnsi="Verdana"/>
                    <w:b/>
                    <w:color w:val="000080"/>
                    <w:szCs w:val="24"/>
                  </w:rPr>
                  <w:t>lindr</w:t>
                </w:r>
                <w:r>
                  <w:rPr>
                    <w:rFonts w:ascii="Verdana" w:hAnsi="Verdana"/>
                    <w:b/>
                    <w:color w:val="000080"/>
                    <w:szCs w:val="24"/>
                  </w:rPr>
                  <w:t>a</w:t>
                </w:r>
                <w:r w:rsidRPr="00CD1EA6">
                  <w:rPr>
                    <w:rFonts w:ascii="Verdana" w:hAnsi="Verdana"/>
                    <w:b/>
                    <w:color w:val="000080"/>
                    <w:szCs w:val="24"/>
                  </w:rPr>
                  <w:t>nde</w:t>
                </w:r>
                <w:proofErr w:type="spellEnd"/>
                <w:r w:rsidRPr="00CD1EA6">
                  <w:rPr>
                    <w:rFonts w:ascii="Verdana" w:hAnsi="Verdana"/>
                    <w:b/>
                    <w:color w:val="000080"/>
                    <w:szCs w:val="24"/>
                  </w:rPr>
                  <w:t xml:space="preserve"> behandling </w:t>
                </w:r>
                <w:r w:rsidRPr="00CD1EA6">
                  <w:rPr>
                    <w:rFonts w:ascii="Verdana" w:hAnsi="Verdana"/>
                    <w:b/>
                    <w:color w:val="000080"/>
                    <w:szCs w:val="24"/>
                  </w:rPr>
                  <w:br/>
                </w:r>
                <w:r w:rsidRPr="00C067C8">
                  <w:rPr>
                    <w:rFonts w:ascii="Verdana" w:hAnsi="Verdana"/>
                    <w:b/>
                    <w:color w:val="000080"/>
                    <w:sz w:val="22"/>
                    <w:szCs w:val="24"/>
                  </w:rPr>
                  <w:t xml:space="preserve">i Helse Fonna </w:t>
                </w:r>
                <w:proofErr w:type="spellStart"/>
                <w:r w:rsidRPr="00C067C8">
                  <w:rPr>
                    <w:rFonts w:ascii="Verdana" w:hAnsi="Verdana"/>
                    <w:b/>
                    <w:color w:val="000080"/>
                    <w:sz w:val="22"/>
                    <w:szCs w:val="24"/>
                  </w:rPr>
                  <w:t>føretaksområde</w:t>
                </w:r>
                <w:proofErr w:type="spellEnd"/>
              </w:p>
            </w:txbxContent>
          </v:textbox>
        </v:shape>
      </w:pict>
    </w:r>
    <w:r>
      <w:pict w14:anchorId="7A4EDA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64.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D91"/>
    <w:rsid w:val="00073B9D"/>
    <w:rsid w:val="000F4CA5"/>
    <w:rsid w:val="0013301C"/>
    <w:rsid w:val="003010D9"/>
    <w:rsid w:val="0030559F"/>
    <w:rsid w:val="003B4424"/>
    <w:rsid w:val="004F189E"/>
    <w:rsid w:val="00563473"/>
    <w:rsid w:val="005C5E7A"/>
    <w:rsid w:val="006166D8"/>
    <w:rsid w:val="006A035C"/>
    <w:rsid w:val="00755972"/>
    <w:rsid w:val="007615DE"/>
    <w:rsid w:val="00787E03"/>
    <w:rsid w:val="0082533E"/>
    <w:rsid w:val="009A60D8"/>
    <w:rsid w:val="009A69E5"/>
    <w:rsid w:val="009C2D91"/>
    <w:rsid w:val="009F1B8A"/>
    <w:rsid w:val="00A014A2"/>
    <w:rsid w:val="00BB3266"/>
    <w:rsid w:val="00C2106B"/>
    <w:rsid w:val="00C37D53"/>
    <w:rsid w:val="00C73646"/>
    <w:rsid w:val="00CE44F6"/>
    <w:rsid w:val="00D772E4"/>
    <w:rsid w:val="00E237BC"/>
    <w:rsid w:val="00E56C74"/>
    <w:rsid w:val="00E7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521E9534"/>
  <w15:chartTrackingRefBased/>
  <w15:docId w15:val="{24808635-FFCB-459F-B094-A510B0D4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(W1)" w:hAnsi="Times New (W1)"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9C2D9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C2D91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F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73646"/>
    <w:rPr>
      <w:color w:val="0000FF"/>
      <w:u w:val="single"/>
    </w:rPr>
  </w:style>
  <w:style w:type="character" w:customStyle="1" w:styleId="BunntekstTegn">
    <w:name w:val="Bunntekst Tegn"/>
    <w:link w:val="Bunntekst"/>
    <w:uiPriority w:val="99"/>
    <w:rsid w:val="00787E03"/>
    <w:rPr>
      <w:rFonts w:ascii="Times New (W1)" w:hAnsi="Times New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3.jpeg"/><Relationship Id="rId7" Type="http://schemas.openxmlformats.org/officeDocument/2006/relationships/image" Target="cid:image001.png@01D50585.84C9BAE0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lindrende.behandling@helse-bergen.no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7fd5-9309-423a-b0d3-bdc528a00c6f">
      <Terms xmlns="http://schemas.microsoft.com/office/infopath/2007/PartnerControls"/>
    </lcf76f155ced4ddcb4097134ff3c332f>
    <TaxCatchAll xmlns="70bd2ea5-bdb3-40dd-892e-653457c1e9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1F3C1C7FA91D4C90CC1DFEAB28AFC6" ma:contentTypeVersion="15" ma:contentTypeDescription="Opprett et nytt dokument." ma:contentTypeScope="" ma:versionID="deda214faa42210c7f22d6ccf71da1ba">
  <xsd:schema xmlns:xsd="http://www.w3.org/2001/XMLSchema" xmlns:xs="http://www.w3.org/2001/XMLSchema" xmlns:p="http://schemas.microsoft.com/office/2006/metadata/properties" xmlns:ns2="820d7fd5-9309-423a-b0d3-bdc528a00c6f" xmlns:ns3="70bd2ea5-bdb3-40dd-892e-653457c1e963" targetNamespace="http://schemas.microsoft.com/office/2006/metadata/properties" ma:root="true" ma:fieldsID="a46ea253d0a69cb6ad90811243e51d26" ns2:_="" ns3:_="">
    <xsd:import namespace="820d7fd5-9309-423a-b0d3-bdc528a00c6f"/>
    <xsd:import namespace="70bd2ea5-bdb3-40dd-892e-653457c1e9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7fd5-9309-423a-b0d3-bdc528a00c6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2ea5-bdb3-40dd-892e-653457c1e9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6c5063-0c00-47bf-8bd6-8fd8b085f374}" ma:internalName="TaxCatchAll" ma:showField="CatchAllData" ma:web="70bd2ea5-bdb3-40dd-892e-653457c1e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3DC6B-3D93-4B6B-AFAA-97BF6BF21CA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3F1EED-BBE6-4875-AA39-54C253BBF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39DF3-F24C-41E1-871A-3073197A7275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20d7fd5-9309-423a-b0d3-bdc528a00c6f"/>
    <ds:schemaRef ds:uri="http://purl.org/dc/elements/1.1/"/>
    <ds:schemaRef ds:uri="http://schemas.microsoft.com/office/2006/documentManagement/types"/>
    <ds:schemaRef ds:uri="http://purl.org/dc/dcmitype/"/>
    <ds:schemaRef ds:uri="70bd2ea5-bdb3-40dd-892e-653457c1e96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4B6628-E1D9-4909-99F5-6DA558172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7fd5-9309-423a-b0d3-bdc528a00c6f"/>
    <ds:schemaRef ds:uri="70bd2ea5-bdb3-40dd-892e-653457c1e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Test test</vt:lpstr>
    </vt:vector>
  </TitlesOfParts>
  <Company>Helse Vest RHF</Company>
  <LinksUpToDate>false</LinksUpToDate>
  <CharactersWithSpaces>157</CharactersWithSpaces>
  <SharedDoc>false</SharedDoc>
  <HLinks>
    <vt:vector size="12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mailto:lindrende.behandling@helse-bergen.no</vt:lpwstr>
      </vt:variant>
      <vt:variant>
        <vt:lpwstr/>
      </vt:variant>
      <vt:variant>
        <vt:i4>6356994</vt:i4>
      </vt:variant>
      <vt:variant>
        <vt:i4>2494</vt:i4>
      </vt:variant>
      <vt:variant>
        <vt:i4>1043</vt:i4>
      </vt:variant>
      <vt:variant>
        <vt:i4>1</vt:i4>
      </vt:variant>
      <vt:variant>
        <vt:lpwstr>cid:image001.png@01D50585.84C9BAE0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aumy</dc:creator>
  <cp:keywords/>
  <dc:description/>
  <cp:lastModifiedBy>Myhre, Aud Haldis</cp:lastModifiedBy>
  <cp:revision>2</cp:revision>
  <dcterms:created xsi:type="dcterms:W3CDTF">2024-04-17T11:42:00Z</dcterms:created>
  <dcterms:modified xsi:type="dcterms:W3CDTF">2024-04-17T11:42:00Z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Myhre, Aud Haldis</vt:lpwstr>
  </property>
  <property fmtid="{D5CDD505-2E9C-101B-9397-08002B2CF9AE}" pid="3" name="display_urn:schemas-microsoft-com:office:office#Author">
    <vt:lpwstr>Myhre, Aud Haldis</vt:lpwstr>
  </property>
  <property fmtid="{D5CDD505-2E9C-101B-9397-08002B2CF9AE}" pid="4" name="MediaServiceImageTags">
    <vt:lpwstr/>
  </property>
  <property fmtid="{D5CDD505-2E9C-101B-9397-08002B2CF9AE}" pid="5" name="ContentTypeId">
    <vt:lpwstr>0x010100CD1F3C1C7FA91D4C90CC1DFEAB28AFC6</vt:lpwstr>
  </property>
  <property fmtid="{D5CDD505-2E9C-101B-9397-08002B2CF9AE}" pid="6" name="MSIP_Label_0c3ffc1c-ef00-4620-9c2f-7d9c1597774b_Enabled">
    <vt:lpwstr>true</vt:lpwstr>
  </property>
  <property fmtid="{D5CDD505-2E9C-101B-9397-08002B2CF9AE}" pid="7" name="MSIP_Label_0c3ffc1c-ef00-4620-9c2f-7d9c1597774b_SetDate">
    <vt:lpwstr>2024-04-17T11:42:00Z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iteId">
    <vt:lpwstr>bdcbe535-f3cf-49f5-8a6a-fb6d98dc7837</vt:lpwstr>
  </property>
  <property fmtid="{D5CDD505-2E9C-101B-9397-08002B2CF9AE}" pid="11" name="MSIP_Label_0c3ffc1c-ef00-4620-9c2f-7d9c1597774b_ActionId">
    <vt:lpwstr>a4bc549a-cf16-434a-8c78-9c56985d8222</vt:lpwstr>
  </property>
  <property fmtid="{D5CDD505-2E9C-101B-9397-08002B2CF9AE}" pid="12" name="MSIP_Label_0c3ffc1c-ef00-4620-9c2f-7d9c1597774b_ContentBits">
    <vt:lpwstr>2</vt:lpwstr>
  </property>
</Properties>
</file>